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7C5E1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7C5E1F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F4035" w:rsidRPr="007C5E1F" w:rsidRDefault="002F4035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modułu (bloku przedmiotów): </w:t>
            </w:r>
            <w:r w:rsidR="005B4D3B" w:rsidRPr="007C5E1F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Kod modułu: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7C5E1F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przedmiotu: </w:t>
            </w:r>
            <w:r w:rsidR="005B4D3B" w:rsidRPr="007C5E1F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Kod przedmiotu: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Nazwa jednostki prowadzącej przedmiot / moduł</w:t>
            </w:r>
            <w:r w:rsidRPr="007C5E1F">
              <w:rPr>
                <w:b/>
                <w:sz w:val="24"/>
                <w:szCs w:val="24"/>
              </w:rPr>
              <w:t>: Instytut Ekonomiczny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Nazwa kierunku: </w:t>
            </w:r>
            <w:r w:rsidRPr="007C5E1F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Forma studiów: </w:t>
            </w:r>
            <w:r w:rsidRPr="007C5E1F">
              <w:rPr>
                <w:b/>
                <w:sz w:val="24"/>
                <w:szCs w:val="24"/>
              </w:rPr>
              <w:t>S</w:t>
            </w:r>
            <w:r w:rsidR="00C7562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2F4035" w:rsidRPr="007C5E1F" w:rsidRDefault="002F4035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Profil kształcenia:</w:t>
            </w:r>
            <w:r w:rsidRPr="007C5E1F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2F4035" w:rsidRPr="007C5E1F" w:rsidRDefault="00A16302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Specjalność: </w:t>
            </w:r>
            <w:r w:rsidRPr="007C5E1F">
              <w:rPr>
                <w:b/>
                <w:sz w:val="24"/>
                <w:szCs w:val="24"/>
              </w:rPr>
              <w:t>PG</w:t>
            </w:r>
          </w:p>
        </w:tc>
      </w:tr>
      <w:tr w:rsidR="002F4035" w:rsidRPr="007C5E1F" w:rsidTr="00564194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Rok / semestr: </w:t>
            </w:r>
          </w:p>
          <w:p w:rsidR="002F4035" w:rsidRPr="007C5E1F" w:rsidRDefault="005B4D3B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II/I</w:t>
            </w:r>
            <w:r w:rsidR="003F7C00" w:rsidRPr="007C5E1F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Status przedmiotu /modułu:</w:t>
            </w:r>
          </w:p>
          <w:p w:rsidR="002F4035" w:rsidRPr="007C5E1F" w:rsidRDefault="005B4D3B" w:rsidP="00AF0F2B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Język przedmiotu / modułu:</w:t>
            </w:r>
          </w:p>
          <w:p w:rsidR="002F4035" w:rsidRPr="007C5E1F" w:rsidRDefault="00A16302" w:rsidP="00A16302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polski</w:t>
            </w:r>
          </w:p>
        </w:tc>
      </w:tr>
      <w:tr w:rsidR="002F4035" w:rsidRPr="007C5E1F" w:rsidTr="00B32427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</w:p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</w:p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  <w:p w:rsidR="002F4035" w:rsidRPr="007C5E1F" w:rsidRDefault="002F4035" w:rsidP="002F4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projekt</w:t>
            </w:r>
            <w:r w:rsidRPr="007C5E1F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7C5E1F" w:rsidRDefault="002F4035" w:rsidP="00AF0F2B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inne</w:t>
            </w:r>
          </w:p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(wpisać jakie)</w:t>
            </w:r>
          </w:p>
        </w:tc>
      </w:tr>
      <w:tr w:rsidR="002F4035" w:rsidRPr="007C5E1F" w:rsidTr="00B32427">
        <w:trPr>
          <w:cantSplit/>
        </w:trPr>
        <w:tc>
          <w:tcPr>
            <w:tcW w:w="497" w:type="dxa"/>
            <w:vMerge/>
          </w:tcPr>
          <w:p w:rsidR="002F4035" w:rsidRPr="007C5E1F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AF0F2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7C5E1F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Pr="007C5E1F" w:rsidRDefault="002F4035" w:rsidP="002F4035">
            <w:pPr>
              <w:jc w:val="center"/>
              <w:rPr>
                <w:sz w:val="24"/>
                <w:szCs w:val="24"/>
              </w:rPr>
            </w:pPr>
          </w:p>
          <w:p w:rsidR="002F4035" w:rsidRPr="007C5E1F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7C5E1F" w:rsidRDefault="00C7562F" w:rsidP="00AF0F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7C5E1F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C5E1F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C5E1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C5E1F" w:rsidRDefault="007C5E1F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mgr Teresa </w:t>
            </w:r>
            <w:proofErr w:type="spellStart"/>
            <w:r w:rsidRPr="007C5E1F">
              <w:rPr>
                <w:sz w:val="24"/>
                <w:szCs w:val="24"/>
              </w:rPr>
              <w:t>Pietrulewicz</w:t>
            </w:r>
            <w:proofErr w:type="spellEnd"/>
            <w:r w:rsidRPr="007C5E1F">
              <w:rPr>
                <w:sz w:val="24"/>
                <w:szCs w:val="24"/>
              </w:rPr>
              <w:t>, mgr Kalisz Bartosz</w:t>
            </w:r>
          </w:p>
        </w:tc>
      </w:tr>
      <w:tr w:rsidR="00461A06" w:rsidRPr="007C5E1F" w:rsidTr="00564194">
        <w:tc>
          <w:tcPr>
            <w:tcW w:w="2988" w:type="dxa"/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C5E1F" w:rsidRDefault="002F4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mgr Teresa </w:t>
            </w:r>
            <w:proofErr w:type="spellStart"/>
            <w:r w:rsidRPr="007C5E1F">
              <w:rPr>
                <w:sz w:val="24"/>
                <w:szCs w:val="24"/>
              </w:rPr>
              <w:t>Pietrulewicz</w:t>
            </w:r>
            <w:proofErr w:type="spellEnd"/>
            <w:r w:rsidR="00D8239E" w:rsidRPr="007C5E1F">
              <w:rPr>
                <w:sz w:val="24"/>
                <w:szCs w:val="24"/>
              </w:rPr>
              <w:t>, mgr Kalisz Bartosz</w:t>
            </w:r>
          </w:p>
        </w:tc>
      </w:tr>
      <w:tr w:rsidR="00461A06" w:rsidRPr="007C5E1F" w:rsidTr="00564194">
        <w:tc>
          <w:tcPr>
            <w:tcW w:w="2988" w:type="dxa"/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Cel przedmiotu / modułu</w:t>
            </w:r>
          </w:p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31035" w:rsidRPr="007C5E1F" w:rsidRDefault="00E31035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7C5E1F" w:rsidRDefault="00CC3BD5" w:rsidP="00CC3BD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Zapoznanie słuchaczy</w:t>
            </w:r>
            <w:r w:rsidR="00E31035" w:rsidRPr="007C5E1F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7C5E1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C5E1F" w:rsidRDefault="005B4D3B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Znajomość edytora tekstu, </w:t>
            </w:r>
            <w:r w:rsidR="003B481E" w:rsidRPr="007C5E1F">
              <w:rPr>
                <w:sz w:val="24"/>
                <w:szCs w:val="24"/>
              </w:rPr>
              <w:t xml:space="preserve">podstaw </w:t>
            </w:r>
            <w:r w:rsidRPr="007C5E1F">
              <w:rPr>
                <w:sz w:val="24"/>
                <w:szCs w:val="24"/>
              </w:rPr>
              <w:t>zarządzania</w:t>
            </w:r>
            <w:r w:rsidR="001D5233" w:rsidRPr="007C5E1F">
              <w:rPr>
                <w:sz w:val="24"/>
                <w:szCs w:val="24"/>
              </w:rPr>
              <w:t>.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C5E1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C5E1F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Odniesienie do efektów dla </w:t>
            </w:r>
            <w:r w:rsidRPr="007C5E1F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7C5E1F" w:rsidTr="00490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Prezentuje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Pr="007C5E1F" w:rsidRDefault="009F743B" w:rsidP="00A16302">
            <w:pPr>
              <w:rPr>
                <w:sz w:val="24"/>
                <w:szCs w:val="24"/>
              </w:rPr>
            </w:pPr>
          </w:p>
          <w:p w:rsidR="009F743B" w:rsidRPr="007C5E1F" w:rsidRDefault="009F743B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</w:t>
            </w:r>
            <w:r w:rsidR="005B4D3B" w:rsidRPr="007C5E1F">
              <w:rPr>
                <w:sz w:val="24"/>
                <w:szCs w:val="24"/>
              </w:rPr>
              <w:t>07</w:t>
            </w:r>
          </w:p>
          <w:p w:rsidR="009F743B" w:rsidRPr="007C5E1F" w:rsidRDefault="009F743B" w:rsidP="005B4D3B">
            <w:pPr>
              <w:rPr>
                <w:sz w:val="24"/>
                <w:szCs w:val="24"/>
              </w:rPr>
            </w:pPr>
          </w:p>
        </w:tc>
      </w:tr>
      <w:tr w:rsidR="00A16302" w:rsidRPr="007C5E1F" w:rsidTr="00490162">
        <w:trPr>
          <w:cantSplit/>
        </w:trPr>
        <w:tc>
          <w:tcPr>
            <w:tcW w:w="908" w:type="dxa"/>
            <w:tcBorders>
              <w:left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rFonts w:eastAsia="DejaVuSans"/>
                <w:iCs/>
                <w:sz w:val="24"/>
                <w:szCs w:val="24"/>
              </w:rPr>
              <w:t>Wspiera zainteresowanie koniecznością kształtowania image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</w:t>
            </w:r>
            <w:r w:rsidR="00E31035" w:rsidRPr="007C5E1F">
              <w:rPr>
                <w:sz w:val="24"/>
                <w:szCs w:val="24"/>
              </w:rPr>
              <w:t>07</w:t>
            </w:r>
          </w:p>
        </w:tc>
      </w:tr>
      <w:tr w:rsidR="00A16302" w:rsidRPr="007C5E1F" w:rsidTr="00490162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Tworzy, projektuje i formułuje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5B4D3B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KIP_W1</w:t>
            </w:r>
            <w:r w:rsidR="005B4D3B" w:rsidRPr="007C5E1F">
              <w:rPr>
                <w:sz w:val="24"/>
                <w:szCs w:val="24"/>
              </w:rPr>
              <w:t>6</w:t>
            </w: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Stosuje poznane zasady sporządzania pism w praktyce charakteryzuje i nazywa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KIP_U01</w:t>
            </w:r>
          </w:p>
          <w:p w:rsidR="009F743B" w:rsidRPr="007C5E1F" w:rsidRDefault="009F743B" w:rsidP="00A16302">
            <w:pPr>
              <w:rPr>
                <w:sz w:val="24"/>
                <w:szCs w:val="24"/>
              </w:rPr>
            </w:pP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left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Ustala i analizuje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KIP_U1</w:t>
            </w:r>
            <w:r w:rsidR="00E31035" w:rsidRPr="007C5E1F">
              <w:rPr>
                <w:sz w:val="24"/>
                <w:szCs w:val="24"/>
              </w:rPr>
              <w:t>8</w:t>
            </w:r>
          </w:p>
        </w:tc>
      </w:tr>
      <w:tr w:rsidR="00A16302" w:rsidRPr="007C5E1F" w:rsidTr="007B3500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Formułuje wybrane rodzaje pism z zakresu korespondencji handlowej, biegle posługuje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KIP_U</w:t>
            </w:r>
            <w:r w:rsidR="00E31035" w:rsidRPr="007C5E1F">
              <w:rPr>
                <w:sz w:val="24"/>
                <w:szCs w:val="24"/>
              </w:rPr>
              <w:t>11</w:t>
            </w:r>
          </w:p>
        </w:tc>
      </w:tr>
      <w:tr w:rsidR="00A16302" w:rsidRPr="007C5E1F" w:rsidTr="007C5E1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7C5E1F" w:rsidRDefault="00A16302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7C5E1F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KIP_K0</w:t>
            </w:r>
            <w:r w:rsidR="00E31035" w:rsidRPr="007C5E1F">
              <w:rPr>
                <w:sz w:val="24"/>
                <w:szCs w:val="24"/>
              </w:rPr>
              <w:t>3</w:t>
            </w:r>
          </w:p>
        </w:tc>
      </w:tr>
      <w:tr w:rsidR="007C5E1F" w:rsidRPr="007C5E1F" w:rsidTr="007C5E1F">
        <w:trPr>
          <w:cantSplit/>
          <w:trHeight w:val="653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C5E1F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5E1F" w:rsidRPr="007C5E1F" w:rsidRDefault="007C5E1F" w:rsidP="00A16302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5E1F" w:rsidRPr="007C5E1F" w:rsidRDefault="007C5E1F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KIP_K08</w:t>
            </w:r>
          </w:p>
        </w:tc>
      </w:tr>
      <w:tr w:rsidR="007C5E1F" w:rsidRPr="007C5E1F" w:rsidTr="00A442D6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7C5E1F" w:rsidRPr="007C5E1F" w:rsidRDefault="007C5E1F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C5E1F" w:rsidRPr="007C5E1F" w:rsidRDefault="007C5E1F" w:rsidP="00A16302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C5E1F" w:rsidRPr="007C5E1F" w:rsidRDefault="007C5E1F" w:rsidP="00E31035">
            <w:pPr>
              <w:rPr>
                <w:sz w:val="24"/>
                <w:szCs w:val="24"/>
              </w:rPr>
            </w:pPr>
          </w:p>
        </w:tc>
      </w:tr>
      <w:tr w:rsidR="00A16302" w:rsidRPr="007C5E1F" w:rsidTr="00E829A3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7C5E1F" w:rsidRDefault="007C5E1F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7C5E1F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</w:t>
            </w:r>
            <w:r w:rsidR="00E31035" w:rsidRPr="007C5E1F">
              <w:rPr>
                <w:sz w:val="24"/>
                <w:szCs w:val="24"/>
              </w:rPr>
              <w:t>uje</w:t>
            </w:r>
            <w:r w:rsidRPr="007C5E1F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 w:rsidRPr="007C5E1F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Pr="007C5E1F" w:rsidRDefault="00E31035" w:rsidP="00A16302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KIP_K14</w:t>
            </w:r>
          </w:p>
          <w:p w:rsidR="00A16302" w:rsidRPr="007C5E1F" w:rsidRDefault="009F743B" w:rsidP="00E3103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KIP_</w:t>
            </w:r>
            <w:r w:rsidR="001D5233" w:rsidRPr="007C5E1F">
              <w:rPr>
                <w:sz w:val="24"/>
                <w:szCs w:val="24"/>
              </w:rPr>
              <w:t>K</w:t>
            </w:r>
            <w:r w:rsidR="00E31035" w:rsidRPr="007C5E1F">
              <w:rPr>
                <w:sz w:val="24"/>
                <w:szCs w:val="24"/>
              </w:rPr>
              <w:t>16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C5E1F" w:rsidTr="00564194">
        <w:tc>
          <w:tcPr>
            <w:tcW w:w="10008" w:type="dxa"/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564194">
            <w:pPr>
              <w:pStyle w:val="Nagwek1"/>
              <w:rPr>
                <w:szCs w:val="24"/>
              </w:rPr>
            </w:pPr>
            <w:r w:rsidRPr="007C5E1F">
              <w:rPr>
                <w:szCs w:val="24"/>
              </w:rPr>
              <w:t>Laboratorium</w:t>
            </w:r>
          </w:p>
        </w:tc>
      </w:tr>
      <w:tr w:rsidR="00461A06" w:rsidRPr="007C5E1F" w:rsidTr="00564194">
        <w:tc>
          <w:tcPr>
            <w:tcW w:w="10008" w:type="dxa"/>
          </w:tcPr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Podział pism ze względu na treść, formę, obieg, termin załatwienia, rodzaj sprawy, stopień zabezpieczenia tajemnicy.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Elementy pisma. Pisma zatytułowane. Pisma zaadresowane. Pisma mieszane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Formułowanie zapytania o ofertę handlową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Sporządzanie oferty handlowej (na podstawie takich źródeł jak: reklama, wystawy, katalogi i inne).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Negocjowanie oferty 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Wzory umów kupna-sprzedaży.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Zamówienie towaru.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Reklamacje.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Wezwanie do zapłaty.</w:t>
            </w:r>
          </w:p>
          <w:p w:rsidR="00CC3BD5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Korespondencja grzecznościowa – listy, życzenia okolicznościowe, zaproszenia.</w:t>
            </w:r>
          </w:p>
          <w:p w:rsidR="00461A06" w:rsidRPr="007C5E1F" w:rsidRDefault="00CC3BD5" w:rsidP="007C5E1F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15.</w:t>
            </w:r>
            <w:r w:rsidRPr="007C5E1F">
              <w:rPr>
                <w:sz w:val="24"/>
                <w:szCs w:val="24"/>
              </w:rPr>
              <w:tab/>
              <w:t>Korespondencja kadrowa – list motywacyjny/CV</w:t>
            </w:r>
          </w:p>
        </w:tc>
      </w:tr>
      <w:tr w:rsidR="00461A06" w:rsidRPr="007C5E1F" w:rsidTr="00564194">
        <w:tc>
          <w:tcPr>
            <w:tcW w:w="10008" w:type="dxa"/>
            <w:shd w:val="pct15" w:color="auto" w:fill="FFFFFF"/>
          </w:tcPr>
          <w:p w:rsidR="00461A06" w:rsidRPr="007C5E1F" w:rsidRDefault="00461A06" w:rsidP="00CC3BD5">
            <w:pPr>
              <w:pStyle w:val="Nagwek1"/>
              <w:ind w:left="322"/>
              <w:rPr>
                <w:szCs w:val="24"/>
              </w:rPr>
            </w:pPr>
            <w:r w:rsidRPr="007C5E1F">
              <w:rPr>
                <w:szCs w:val="24"/>
              </w:rPr>
              <w:t>Projekt</w:t>
            </w:r>
          </w:p>
        </w:tc>
      </w:tr>
      <w:tr w:rsidR="00461A06" w:rsidRPr="007C5E1F" w:rsidTr="00564194">
        <w:tc>
          <w:tcPr>
            <w:tcW w:w="10008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C5E1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7C5E1F" w:rsidRDefault="00B31B68" w:rsidP="00B31B68">
            <w:pPr>
              <w:rPr>
                <w:sz w:val="24"/>
                <w:szCs w:val="24"/>
              </w:rPr>
            </w:pPr>
            <w:proofErr w:type="spellStart"/>
            <w:r w:rsidRPr="007C5E1F">
              <w:rPr>
                <w:sz w:val="24"/>
                <w:szCs w:val="24"/>
              </w:rPr>
              <w:t>Fuchsel</w:t>
            </w:r>
            <w:proofErr w:type="spellEnd"/>
            <w:r w:rsidRPr="007C5E1F">
              <w:rPr>
                <w:sz w:val="24"/>
                <w:szCs w:val="24"/>
              </w:rPr>
              <w:t xml:space="preserve"> H., Korespondencja w firmie, Warszawa 2007.</w:t>
            </w:r>
          </w:p>
          <w:p w:rsidR="00D00FDF" w:rsidRPr="007C5E1F" w:rsidRDefault="00D00FDF" w:rsidP="00D00FDF">
            <w:pPr>
              <w:rPr>
                <w:sz w:val="24"/>
                <w:szCs w:val="24"/>
              </w:rPr>
            </w:pPr>
            <w:proofErr w:type="spellStart"/>
            <w:r w:rsidRPr="007C5E1F">
              <w:rPr>
                <w:sz w:val="24"/>
                <w:szCs w:val="24"/>
              </w:rPr>
              <w:t>Jendrzejczak</w:t>
            </w:r>
            <w:proofErr w:type="spellEnd"/>
            <w:r w:rsidRPr="007C5E1F">
              <w:rPr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7C5E1F" w:rsidTr="00564194">
        <w:tc>
          <w:tcPr>
            <w:tcW w:w="2448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466567" w:rsidRPr="007C5E1F" w:rsidRDefault="00B31B68" w:rsidP="00CC3BD5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7C5E1F" w:rsidRDefault="00B31B68" w:rsidP="00CC3BD5">
            <w:pPr>
              <w:rPr>
                <w:sz w:val="24"/>
                <w:szCs w:val="24"/>
                <w:lang w:val="de-DE"/>
              </w:rPr>
            </w:pPr>
            <w:proofErr w:type="spellStart"/>
            <w:r w:rsidRPr="007C5E1F">
              <w:rPr>
                <w:sz w:val="24"/>
                <w:szCs w:val="24"/>
                <w:lang w:val="de-DE"/>
              </w:rPr>
              <w:t>Bęza</w:t>
            </w:r>
            <w:proofErr w:type="spellEnd"/>
            <w:r w:rsidRPr="007C5E1F">
              <w:rPr>
                <w:sz w:val="24"/>
                <w:szCs w:val="24"/>
                <w:lang w:val="de-DE"/>
              </w:rPr>
              <w:t xml:space="preserve"> S., Neu Moderne Deutsche </w:t>
            </w:r>
            <w:proofErr w:type="spellStart"/>
            <w:r w:rsidRPr="007C5E1F">
              <w:rPr>
                <w:sz w:val="24"/>
                <w:szCs w:val="24"/>
                <w:lang w:val="de-DE"/>
              </w:rPr>
              <w:t>Handelkorespondenz</w:t>
            </w:r>
            <w:proofErr w:type="spellEnd"/>
            <w:r w:rsidRPr="007C5E1F">
              <w:rPr>
                <w:sz w:val="24"/>
                <w:szCs w:val="24"/>
                <w:lang w:val="de-DE"/>
              </w:rPr>
              <w:t>, PWE, Warszawa 2000.</w:t>
            </w:r>
          </w:p>
        </w:tc>
      </w:tr>
    </w:tbl>
    <w:p w:rsidR="00461A06" w:rsidRPr="007C5E1F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7C5E1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praktyczne</w:t>
            </w:r>
          </w:p>
          <w:p w:rsidR="00E31035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podawcze</w:t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7C5E1F" w:rsidRDefault="00461A0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Nr efektu kształcenia</w:t>
            </w:r>
            <w:r w:rsidRPr="007C5E1F">
              <w:rPr>
                <w:sz w:val="24"/>
                <w:szCs w:val="24"/>
              </w:rPr>
              <w:br/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7C5E1F" w:rsidRDefault="00E31035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7C5E1F" w:rsidRDefault="00466567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01</w:t>
            </w:r>
            <w:r w:rsidR="007C5E1F" w:rsidRPr="007C5E1F">
              <w:rPr>
                <w:sz w:val="24"/>
                <w:szCs w:val="24"/>
              </w:rPr>
              <w:t>, 02, 03</w:t>
            </w:r>
          </w:p>
        </w:tc>
      </w:tr>
      <w:tr w:rsidR="00461A06" w:rsidRPr="007C5E1F" w:rsidTr="00564194">
        <w:tc>
          <w:tcPr>
            <w:tcW w:w="8208" w:type="dxa"/>
            <w:gridSpan w:val="3"/>
          </w:tcPr>
          <w:p w:rsidR="00461A06" w:rsidRPr="007C5E1F" w:rsidRDefault="00E31035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7C5E1F" w:rsidRDefault="00466567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  <w:r w:rsidR="007C5E1F" w:rsidRPr="007C5E1F">
              <w:rPr>
                <w:sz w:val="24"/>
                <w:szCs w:val="24"/>
              </w:rPr>
              <w:t>4, 05, 06</w:t>
            </w:r>
          </w:p>
        </w:tc>
      </w:tr>
      <w:tr w:rsidR="00461A06" w:rsidRPr="007C5E1F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7C5E1F" w:rsidRDefault="0020233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7C5E1F" w:rsidRDefault="007C5E1F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07, 08, 09</w:t>
            </w:r>
          </w:p>
        </w:tc>
      </w:tr>
      <w:tr w:rsidR="00461A06" w:rsidRPr="007C5E1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7C5E1F" w:rsidRDefault="00E31035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Sporządzona korespondencja.</w:t>
            </w:r>
          </w:p>
          <w:p w:rsidR="00461A06" w:rsidRPr="007C5E1F" w:rsidRDefault="00466567" w:rsidP="00466567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7C5E1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C5E1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C5E1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C5E1F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NAKŁAD PRACY STUDENTA</w:t>
            </w:r>
          </w:p>
          <w:p w:rsidR="00461A06" w:rsidRPr="007C5E1F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C5E1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C5E1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C5E1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C5E1F" w:rsidRDefault="00C7562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7C5E1F" w:rsidRDefault="00C7562F" w:rsidP="00CC3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Przygotowanie projektu / eseju / itp.</w:t>
            </w:r>
            <w:r w:rsidRPr="007C5E1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C5E1F" w:rsidRDefault="00202336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0,1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0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</w:tcPr>
          <w:p w:rsidR="00461A06" w:rsidRPr="007C5E1F" w:rsidRDefault="00461A06" w:rsidP="00564194">
            <w:pPr>
              <w:rPr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C5E1F" w:rsidRDefault="007C5E1F" w:rsidP="00564194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60,1</w:t>
            </w:r>
          </w:p>
        </w:tc>
      </w:tr>
      <w:tr w:rsidR="00461A06" w:rsidRPr="007C5E1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3B481E" w:rsidP="003F7C00">
            <w:pPr>
              <w:jc w:val="center"/>
              <w:rPr>
                <w:b/>
                <w:sz w:val="24"/>
                <w:szCs w:val="24"/>
              </w:rPr>
            </w:pPr>
            <w:r w:rsidRPr="007C5E1F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C5E1F">
              <w:rPr>
                <w:sz w:val="24"/>
                <w:szCs w:val="24"/>
              </w:rPr>
              <w:t>Liczba p. ECTS związana z zajęciami praktycznymi</w:t>
            </w:r>
            <w:r w:rsidRPr="007C5E1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5D06B0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461A06" w:rsidRPr="007C5E1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C5E1F" w:rsidRDefault="00461A06" w:rsidP="00564194">
            <w:pPr>
              <w:rPr>
                <w:b/>
                <w:sz w:val="24"/>
                <w:szCs w:val="24"/>
              </w:rPr>
            </w:pPr>
            <w:r w:rsidRPr="007C5E1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C5E1F" w:rsidRDefault="00C7562F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7C5E1F" w:rsidRDefault="004F044A">
      <w:pPr>
        <w:rPr>
          <w:sz w:val="24"/>
          <w:szCs w:val="24"/>
        </w:rPr>
      </w:pPr>
    </w:p>
    <w:sectPr w:rsidR="004F044A" w:rsidRPr="007C5E1F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47C89"/>
    <w:multiLevelType w:val="hybridMultilevel"/>
    <w:tmpl w:val="EF006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556829"/>
    <w:multiLevelType w:val="hybridMultilevel"/>
    <w:tmpl w:val="CD942A80"/>
    <w:lvl w:ilvl="0" w:tplc="F9CCBB8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A2827"/>
    <w:rsid w:val="00130182"/>
    <w:rsid w:val="00155AD1"/>
    <w:rsid w:val="001D5233"/>
    <w:rsid w:val="00202336"/>
    <w:rsid w:val="002F4035"/>
    <w:rsid w:val="003B481E"/>
    <w:rsid w:val="003F1CF0"/>
    <w:rsid w:val="003F7C00"/>
    <w:rsid w:val="00461A06"/>
    <w:rsid w:val="00466567"/>
    <w:rsid w:val="004F044A"/>
    <w:rsid w:val="004F2961"/>
    <w:rsid w:val="005B4D3B"/>
    <w:rsid w:val="005D06B0"/>
    <w:rsid w:val="005F7D8F"/>
    <w:rsid w:val="00613F1D"/>
    <w:rsid w:val="0077252C"/>
    <w:rsid w:val="007C5E1F"/>
    <w:rsid w:val="0088691A"/>
    <w:rsid w:val="00990A16"/>
    <w:rsid w:val="009F743B"/>
    <w:rsid w:val="00A16302"/>
    <w:rsid w:val="00AE4763"/>
    <w:rsid w:val="00B02651"/>
    <w:rsid w:val="00B31B68"/>
    <w:rsid w:val="00C7562F"/>
    <w:rsid w:val="00CC3BD5"/>
    <w:rsid w:val="00D00FDF"/>
    <w:rsid w:val="00D8239E"/>
    <w:rsid w:val="00DA3661"/>
    <w:rsid w:val="00E31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647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KASIA</cp:lastModifiedBy>
  <cp:revision>4</cp:revision>
  <cp:lastPrinted>2012-09-05T14:38:00Z</cp:lastPrinted>
  <dcterms:created xsi:type="dcterms:W3CDTF">2012-09-16T20:42:00Z</dcterms:created>
  <dcterms:modified xsi:type="dcterms:W3CDTF">2012-09-20T14:27:00Z</dcterms:modified>
</cp:coreProperties>
</file>